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AE" w:rsidRDefault="00B50AAE" w:rsidP="00B50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учреждение «Управление образования города Белово»</w:t>
      </w:r>
    </w:p>
    <w:p w:rsidR="00B50AAE" w:rsidRDefault="00B50AAE" w:rsidP="00B50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B50AAE" w:rsidRDefault="00B50AAE" w:rsidP="00B50A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 общеобразовательная школа № 11 города Белово»</w:t>
      </w:r>
    </w:p>
    <w:p w:rsidR="00B50AAE" w:rsidRDefault="00B50AAE" w:rsidP="00B50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58,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елово, Кемеровская область, 652615, тел. 2-44-73</w:t>
      </w:r>
    </w:p>
    <w:p w:rsidR="00B50AAE" w:rsidRDefault="00B50AAE" w:rsidP="00B50A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19"/>
        <w:tblW w:w="10921" w:type="dxa"/>
        <w:tblLook w:val="04A0"/>
      </w:tblPr>
      <w:tblGrid>
        <w:gridCol w:w="236"/>
        <w:gridCol w:w="10685"/>
      </w:tblGrid>
      <w:tr w:rsidR="00B50AAE" w:rsidTr="00B50AAE">
        <w:tc>
          <w:tcPr>
            <w:tcW w:w="236" w:type="dxa"/>
          </w:tcPr>
          <w:p w:rsidR="00B50AAE" w:rsidRDefault="00B50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5" w:type="dxa"/>
            <w:hideMark/>
          </w:tcPr>
          <w:tbl>
            <w:tblPr>
              <w:tblpPr w:leftFromText="180" w:rightFromText="180" w:bottomFromText="200" w:vertAnchor="text" w:horzAnchor="margin" w:tblpY="119"/>
              <w:tblW w:w="10031" w:type="dxa"/>
              <w:tblLook w:val="04A0"/>
            </w:tblPr>
            <w:tblGrid>
              <w:gridCol w:w="10247"/>
              <w:gridCol w:w="222"/>
            </w:tblGrid>
            <w:tr w:rsidR="00B50AAE">
              <w:tc>
                <w:tcPr>
                  <w:tcW w:w="5495" w:type="dxa"/>
                </w:tcPr>
                <w:p w:rsidR="00B50AAE" w:rsidRDefault="00B50AAE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pPr w:leftFromText="180" w:rightFromText="180" w:bottomFromText="200" w:vertAnchor="text" w:horzAnchor="margin" w:tblpXSpec="right" w:tblpY="119"/>
                    <w:tblW w:w="10031" w:type="dxa"/>
                    <w:tblLook w:val="04A0"/>
                  </w:tblPr>
                  <w:tblGrid>
                    <w:gridCol w:w="10031"/>
                  </w:tblGrid>
                  <w:tr w:rsidR="00B50AAE">
                    <w:tc>
                      <w:tcPr>
                        <w:tcW w:w="4536" w:type="dxa"/>
                        <w:hideMark/>
                      </w:tcPr>
                      <w:p w:rsidR="00B50AAE" w:rsidRDefault="00B50AAE">
                        <w:pPr>
                          <w:suppressAutoHyphens w:val="0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                                                                                  Утверждаю:</w:t>
                        </w:r>
                      </w:p>
                      <w:p w:rsidR="00B50AAE" w:rsidRDefault="00B50AAE">
                        <w:pPr>
                          <w:suppressAutoHyphens w:val="0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                                                                          Директор </w:t>
                        </w:r>
                        <w:bookmarkStart w:id="0" w:name="_GoBack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>МБОУ СОШ № 11 города Белово</w:t>
                        </w:r>
                        <w:bookmarkEnd w:id="0"/>
                      </w:p>
                      <w:p w:rsidR="00B50AAE" w:rsidRDefault="00B50AAE">
                        <w:pPr>
                          <w:suppressAutoHyphens w:val="0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                                                                __________________ В.А. Устинова                                      </w:t>
                        </w:r>
                      </w:p>
                      <w:p w:rsidR="00B50AAE" w:rsidRDefault="00B50AAE">
                        <w:pPr>
                          <w:suppressAutoHyphens w:val="0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                                                              Приказ  №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>_____от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 xml:space="preserve">  ___________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>г</w:t>
                        </w:r>
                        <w:proofErr w:type="gramEnd"/>
                      </w:p>
                    </w:tc>
                  </w:tr>
                </w:tbl>
                <w:p w:rsidR="00B50AAE" w:rsidRDefault="00B50AAE">
                  <w:pPr>
                    <w:suppressAutoHyphens w:val="0"/>
                    <w:spacing w:after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B50AAE" w:rsidRDefault="00B50AAE">
                  <w:pPr>
                    <w:suppressAutoHyphens w:val="0"/>
                    <w:spacing w:after="0"/>
                    <w:rPr>
                      <w:rFonts w:ascii="Times New Roman" w:eastAsia="Times New Roman" w:hAnsi="Times New Roman" w:cs="Times New Roman"/>
                      <w:b/>
                      <w:kern w:val="0"/>
                      <w:sz w:val="32"/>
                      <w:szCs w:val="32"/>
                      <w:lang w:eastAsia="ru-RU"/>
                    </w:rPr>
                  </w:pPr>
                </w:p>
                <w:p w:rsidR="00B50AAE" w:rsidRDefault="00B50AAE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32"/>
                      <w:szCs w:val="32"/>
                      <w:lang w:eastAsia="ru-RU"/>
                    </w:rPr>
                  </w:pPr>
                </w:p>
                <w:p w:rsidR="00B50AAE" w:rsidRDefault="00B50AAE" w:rsidP="00FC1BC6">
                  <w:pPr>
                    <w:suppressAutoHyphens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8"/>
                      <w:szCs w:val="28"/>
                      <w:lang w:eastAsia="ru-RU"/>
                    </w:rPr>
                    <w:t>Рабочая       программа</w:t>
                  </w:r>
                </w:p>
                <w:p w:rsidR="00FC1BC6" w:rsidRDefault="00B50AAE" w:rsidP="00FC1BC6">
                  <w:pPr>
                    <w:suppressAutoHyphens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8"/>
                      <w:szCs w:val="28"/>
                      <w:lang w:eastAsia="ru-RU"/>
                    </w:rPr>
                    <w:t>по учебному предмету</w:t>
                  </w:r>
                </w:p>
                <w:p w:rsidR="00B50AAE" w:rsidRDefault="00B50AAE" w:rsidP="00FC1BC6">
                  <w:pPr>
                    <w:suppressAutoHyphens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kern w:val="0"/>
                      <w:sz w:val="28"/>
                      <w:szCs w:val="28"/>
                      <w:lang w:eastAsia="ru-RU"/>
                    </w:rPr>
                    <w:t>«ХИМИЯ»</w:t>
                  </w:r>
                </w:p>
                <w:p w:rsidR="00B50AAE" w:rsidRDefault="00B50AAE" w:rsidP="00FC1BC6">
                  <w:pPr>
                    <w:suppressAutoHyphens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8"/>
                      <w:szCs w:val="28"/>
                      <w:lang w:eastAsia="ru-RU"/>
                    </w:rPr>
                    <w:t>для 8-9 класса</w:t>
                  </w:r>
                </w:p>
                <w:p w:rsidR="00B50AAE" w:rsidRDefault="00B50AAE" w:rsidP="00FC1BC6">
                  <w:pPr>
                    <w:suppressAutoHyphens w:val="0"/>
                    <w:spacing w:after="0" w:line="360" w:lineRule="auto"/>
                    <w:ind w:left="540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B50AAE" w:rsidRDefault="00B50AAE">
                  <w:pPr>
                    <w:suppressAutoHyphens w:val="0"/>
                    <w:spacing w:after="0" w:line="240" w:lineRule="auto"/>
                    <w:ind w:left="54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B50AAE" w:rsidRDefault="00B50AAE">
                  <w:pPr>
                    <w:suppressAutoHyphens w:val="0"/>
                    <w:spacing w:after="0"/>
                    <w:ind w:left="54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B50AAE" w:rsidRDefault="00B50AAE">
                  <w:pPr>
                    <w:suppressAutoHyphens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Рассмотрена      </w:t>
                  </w:r>
                </w:p>
                <w:p w:rsidR="00B50AAE" w:rsidRDefault="00B50AAE">
                  <w:pPr>
                    <w:suppressAutoHyphens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на методическом совете</w:t>
                  </w:r>
                </w:p>
                <w:p w:rsidR="00B50AAE" w:rsidRDefault="00B50AAE">
                  <w:pPr>
                    <w:tabs>
                      <w:tab w:val="left" w:pos="6045"/>
                      <w:tab w:val="left" w:pos="6225"/>
                      <w:tab w:val="left" w:pos="6285"/>
                      <w:tab w:val="right" w:pos="9355"/>
                    </w:tabs>
                    <w:suppressAutoHyphens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Протокол 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____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____________</w:t>
                  </w:r>
                </w:p>
                <w:p w:rsidR="00B50AAE" w:rsidRDefault="00B50AAE">
                  <w:pPr>
                    <w:suppressAutoHyphens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Председатель МС  </w:t>
                  </w:r>
                </w:p>
                <w:p w:rsidR="00B50AAE" w:rsidRDefault="00B50AA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                                    ______________     /_______</w:t>
                  </w:r>
                </w:p>
                <w:p w:rsidR="00B50AAE" w:rsidRDefault="00B50AAE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ru-RU"/>
                    </w:rPr>
                  </w:pPr>
                </w:p>
                <w:p w:rsidR="00B50AAE" w:rsidRDefault="00B50AAE">
                  <w:pPr>
                    <w:suppressAutoHyphens w:val="0"/>
                    <w:spacing w:after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Составитель:                                  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Обсуждена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на заседании МО</w:t>
                  </w:r>
                </w:p>
                <w:p w:rsidR="00B50AAE" w:rsidRDefault="00B50AAE">
                  <w:pPr>
                    <w:suppressAutoHyphens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_________________________</w:t>
                  </w:r>
                </w:p>
                <w:p w:rsidR="00B50AAE" w:rsidRDefault="00B50AAE">
                  <w:pPr>
                    <w:suppressAutoHyphens w:val="0"/>
                    <w:spacing w:after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Протокол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____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:rsidR="00B50AAE" w:rsidRDefault="00B50AAE">
                  <w:pPr>
                    <w:suppressAutoHyphens w:val="0"/>
                    <w:spacing w:after="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Руководитель МО</w:t>
                  </w:r>
                </w:p>
                <w:p w:rsidR="00B50AAE" w:rsidRDefault="00B50AAE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____________________________</w:t>
                  </w:r>
                </w:p>
                <w:p w:rsidR="00B50AAE" w:rsidRDefault="00B50AAE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0AAE" w:rsidRDefault="00B50A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0AAE" w:rsidRDefault="00B50AAE">
                  <w:pPr>
                    <w:rPr>
                      <w:rFonts w:ascii="Times New Roman" w:hAnsi="Times New Roman" w:cs="Times New Roman"/>
                    </w:rPr>
                  </w:pPr>
                </w:p>
                <w:p w:rsidR="00B50AAE" w:rsidRDefault="00B50AAE">
                  <w:pPr>
                    <w:rPr>
                      <w:rFonts w:ascii="Times New Roman" w:hAnsi="Times New Roman" w:cs="Times New Roman"/>
                    </w:rPr>
                  </w:pPr>
                </w:p>
                <w:p w:rsidR="00B50AAE" w:rsidRDefault="00B50A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</w:tcPr>
                <w:p w:rsidR="00B50AAE" w:rsidRDefault="00B50AAE">
                  <w:pPr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</w:tc>
            </w:tr>
          </w:tbl>
          <w:p w:rsidR="00B50AAE" w:rsidRDefault="00B50AAE">
            <w:pPr>
              <w:rPr>
                <w:rFonts w:ascii="Times New Roman" w:hAnsi="Times New Roman" w:cs="Times New Roman"/>
              </w:rPr>
            </w:pPr>
          </w:p>
        </w:tc>
      </w:tr>
    </w:tbl>
    <w:p w:rsidR="00B50AAE" w:rsidRDefault="00B50AAE" w:rsidP="00B50AAE">
      <w:pPr>
        <w:shd w:val="clear" w:color="auto" w:fill="FFFFFF"/>
        <w:tabs>
          <w:tab w:val="left" w:pos="3645"/>
          <w:tab w:val="left" w:pos="7371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50AAE" w:rsidRDefault="00B50AAE" w:rsidP="00B50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943" w:type="dxa"/>
        <w:tblLook w:val="04A0"/>
      </w:tblPr>
      <w:tblGrid>
        <w:gridCol w:w="9180"/>
        <w:gridCol w:w="1147"/>
        <w:gridCol w:w="1616"/>
      </w:tblGrid>
      <w:tr w:rsidR="00B50AAE" w:rsidTr="00B50AAE">
        <w:tc>
          <w:tcPr>
            <w:tcW w:w="9180" w:type="dxa"/>
            <w:hideMark/>
          </w:tcPr>
          <w:p w:rsidR="00B50AAE" w:rsidRDefault="00B50AAE" w:rsidP="00FC1B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Пояснительная записка…………………………………………</w:t>
            </w:r>
          </w:p>
        </w:tc>
        <w:tc>
          <w:tcPr>
            <w:tcW w:w="1147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hideMark/>
          </w:tcPr>
          <w:p w:rsidR="00B50AAE" w:rsidRDefault="00B50AAE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</w:tr>
      <w:tr w:rsidR="00B50AAE" w:rsidTr="00B50AAE">
        <w:tc>
          <w:tcPr>
            <w:tcW w:w="9180" w:type="dxa"/>
            <w:hideMark/>
          </w:tcPr>
          <w:p w:rsidR="00B50AAE" w:rsidRDefault="00B50AAE" w:rsidP="00FC1B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Планируемые результаты освоения учебного</w:t>
            </w:r>
          </w:p>
          <w:p w:rsidR="00B50AAE" w:rsidRDefault="00B50AAE" w:rsidP="00B50AAE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предмета «ХИМИЯ»………………………………………………</w:t>
            </w:r>
          </w:p>
        </w:tc>
        <w:tc>
          <w:tcPr>
            <w:tcW w:w="1147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hideMark/>
          </w:tcPr>
          <w:p w:rsidR="00B50AAE" w:rsidRDefault="00B50AAE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</w:tr>
      <w:tr w:rsidR="00B50AAE" w:rsidTr="00B50AAE">
        <w:tc>
          <w:tcPr>
            <w:tcW w:w="9180" w:type="dxa"/>
            <w:hideMark/>
          </w:tcPr>
          <w:p w:rsidR="00B50AAE" w:rsidRDefault="00B50AAE" w:rsidP="00FC1B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Содержание учебного предмета «ХИМИЯ»…………………</w:t>
            </w:r>
          </w:p>
        </w:tc>
        <w:tc>
          <w:tcPr>
            <w:tcW w:w="1147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AE" w:rsidTr="00B50AAE">
        <w:tc>
          <w:tcPr>
            <w:tcW w:w="9180" w:type="dxa"/>
          </w:tcPr>
          <w:p w:rsidR="00B50AAE" w:rsidRDefault="00B50AAE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4.Тематическое планирование с указанием количества часов, </w:t>
            </w:r>
          </w:p>
          <w:p w:rsidR="00B50AAE" w:rsidRDefault="00B50AAE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освоение каждой темы………………………….</w:t>
            </w:r>
          </w:p>
          <w:p w:rsidR="00B50AAE" w:rsidRDefault="00B50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AE" w:rsidTr="00B50AAE">
        <w:tc>
          <w:tcPr>
            <w:tcW w:w="9180" w:type="dxa"/>
          </w:tcPr>
          <w:p w:rsidR="00B50AAE" w:rsidRDefault="00B5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AE" w:rsidTr="00B50AAE">
        <w:tc>
          <w:tcPr>
            <w:tcW w:w="9180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hideMark/>
          </w:tcPr>
          <w:p w:rsidR="00B50AAE" w:rsidRDefault="00B50AAE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</w:tr>
      <w:tr w:rsidR="00B50AAE" w:rsidTr="00B50AAE">
        <w:tc>
          <w:tcPr>
            <w:tcW w:w="9180" w:type="dxa"/>
          </w:tcPr>
          <w:p w:rsidR="00B50AAE" w:rsidRDefault="00B50AAE" w:rsidP="00842AA2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AE" w:rsidTr="00B50AAE">
        <w:tc>
          <w:tcPr>
            <w:tcW w:w="9180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AE" w:rsidRDefault="00B50A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BC6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FC1BC6" w:rsidRDefault="00FC1BC6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FC1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0AAE" w:rsidRDefault="00B50AAE" w:rsidP="00B50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 программа учебного предмета  «ХИМИЯ» обеспечивает достижение планируемых результатов освоения Основной образовательной программы основного общего образования, разработана на основе требований к результатам освоения Основной образовательной программы начального общего образования МБОУ СОШ № 11 города Белово, программы формирования универсальных учебных действий Основной образовательной программы основного  общего образования МБОУ СОШ № 11 города Белово.</w:t>
      </w:r>
    </w:p>
    <w:p w:rsidR="00B50AAE" w:rsidRPr="0074495D" w:rsidRDefault="00B50AAE" w:rsidP="00B50A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B50AAE" w:rsidRPr="0074495D" w:rsidRDefault="00B50AAE" w:rsidP="00B50A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B50AAE" w:rsidRPr="0074495D" w:rsidRDefault="00B50AAE" w:rsidP="00B50A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B50AAE" w:rsidRPr="0074495D" w:rsidRDefault="00B50AAE" w:rsidP="00B50A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B50AAE" w:rsidRPr="0074495D" w:rsidRDefault="00B50AAE" w:rsidP="00B50A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B50AAE" w:rsidRPr="0074495D" w:rsidRDefault="00B50AAE" w:rsidP="00B50A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B50AAE" w:rsidRPr="0074495D" w:rsidRDefault="00B50AAE" w:rsidP="00B50A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B50AAE" w:rsidRPr="0074495D" w:rsidRDefault="00B50AAE" w:rsidP="00B50A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связях с предметами: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C6" w:rsidRDefault="00B50AAE" w:rsidP="00B50AAE">
      <w:pPr>
        <w:spacing w:before="100" w:beforeAutospacing="1" w:after="0" w:line="240" w:lineRule="auto"/>
        <w:ind w:left="3402" w:hanging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50AAE" w:rsidRDefault="00B50AAE" w:rsidP="00B50AAE">
      <w:pPr>
        <w:spacing w:before="100" w:beforeAutospacing="1" w:after="0" w:line="240" w:lineRule="auto"/>
        <w:ind w:left="3402" w:hanging="340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Планируемые результаты освоения учебного предмета                  «ХИМИЯ»</w:t>
      </w:r>
    </w:p>
    <w:p w:rsidR="00B50AAE" w:rsidRPr="0074495D" w:rsidRDefault="00B50AAE" w:rsidP="00B50AA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вычислять количество, объем или массу вещества по количеству, объему, массе реагентов или продуктов реакции;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74495D">
        <w:rPr>
          <w:rFonts w:ascii="Times New Roman" w:hAnsi="Times New Roman"/>
        </w:rPr>
        <w:t> </w:t>
      </w:r>
      <w:r w:rsidRPr="0074495D">
        <w:rPr>
          <w:rFonts w:ascii="Times New Roman" w:hAnsi="Times New Roman"/>
          <w:sz w:val="28"/>
          <w:szCs w:val="28"/>
        </w:rPr>
        <w:t>Менделеева;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74495D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>»;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74495D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74495D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 возможность протекания реакций ионного обмена;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B50AAE" w:rsidRPr="0074495D" w:rsidRDefault="00B50AAE" w:rsidP="00B50AAE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B50AAE" w:rsidRPr="0074495D" w:rsidRDefault="00B50AAE" w:rsidP="00B50AAE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B50AAE" w:rsidRPr="0074495D" w:rsidRDefault="00B50AAE" w:rsidP="00B50AAE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получит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возможность научиться:</w:t>
      </w:r>
    </w:p>
    <w:p w:rsidR="00B50AAE" w:rsidRPr="0074495D" w:rsidRDefault="00B50AAE" w:rsidP="00B50AA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50AAE" w:rsidRPr="0074495D" w:rsidRDefault="00B50AAE" w:rsidP="00B50AA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50AAE" w:rsidRPr="0074495D" w:rsidRDefault="00B50AAE" w:rsidP="00B50AA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B50AAE" w:rsidRPr="0074495D" w:rsidRDefault="00B50AAE" w:rsidP="00B50AA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B50AAE" w:rsidRPr="0074495D" w:rsidRDefault="00B50AAE" w:rsidP="00B50AA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B50AAE" w:rsidRPr="0074495D" w:rsidRDefault="00B50AAE" w:rsidP="00B50AAE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B50AAE" w:rsidRPr="0074495D" w:rsidRDefault="00B50AAE" w:rsidP="00B50AA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B50AAE" w:rsidRPr="0074495D" w:rsidRDefault="00B50AAE" w:rsidP="00B50AA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50AAE" w:rsidRPr="0074495D" w:rsidRDefault="00B50AAE" w:rsidP="00B50AA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B50AAE" w:rsidRPr="0074495D" w:rsidRDefault="00B50AAE" w:rsidP="00B50AA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B50AAE" w:rsidRPr="0074495D" w:rsidRDefault="00B50AAE" w:rsidP="00B50AA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B50AAE" w:rsidRPr="0074495D" w:rsidRDefault="00B50AAE" w:rsidP="00B50AAE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B50AAE" w:rsidRDefault="00B50AAE" w:rsidP="00B50AA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AAE" w:rsidRDefault="00B50AAE" w:rsidP="00B50AA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Содержание учебного предмета «ХИМИЯ»</w:t>
      </w:r>
    </w:p>
    <w:p w:rsidR="00B50AAE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Предмет химии. </w:t>
      </w:r>
      <w:r w:rsidRPr="0074495D">
        <w:rPr>
          <w:rFonts w:ascii="Times New Roman" w:hAnsi="Times New Roman"/>
          <w:i/>
          <w:sz w:val="28"/>
          <w:szCs w:val="28"/>
        </w:rPr>
        <w:t>Тела и вещества.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Основные методы познания: наблюдение, измерение, эксперимент.</w:t>
      </w:r>
      <w:r w:rsidRPr="0074495D"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74495D"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 w:rsidRPr="0074495D"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 w:rsidRPr="0074495D">
        <w:rPr>
          <w:rFonts w:ascii="Times New Roman" w:hAnsi="Times New Roman"/>
          <w:i/>
          <w:sz w:val="28"/>
          <w:szCs w:val="28"/>
        </w:rPr>
        <w:t>Озон. Состав воздуха.</w:t>
      </w:r>
      <w:r w:rsidRPr="0074495D"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74495D"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эндотермических реакциях</w:t>
      </w:r>
      <w:r w:rsidRPr="0074495D">
        <w:rPr>
          <w:rFonts w:ascii="Times New Roman" w:hAnsi="Times New Roman"/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4495D"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Применение водорода</w:t>
      </w:r>
      <w:r w:rsidRPr="0074495D">
        <w:rPr>
          <w:rFonts w:ascii="Times New Roman" w:hAnsi="Times New Roman"/>
          <w:sz w:val="28"/>
          <w:szCs w:val="28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Вода в природе. Круговорот воды в природе.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Физические и химические свойства воды.</w:t>
      </w:r>
      <w:r w:rsidRPr="0074495D">
        <w:rPr>
          <w:rFonts w:ascii="Times New Roman" w:hAnsi="Times New Roman"/>
          <w:sz w:val="28"/>
          <w:szCs w:val="28"/>
        </w:rPr>
        <w:t xml:space="preserve"> Растворы. </w:t>
      </w:r>
      <w:r w:rsidRPr="0074495D"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 w:rsidRPr="0074495D"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 w:rsidRPr="0074495D"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 w:rsidRPr="0074495D"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оснований.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Получение оснований.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Кислоты.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 xml:space="preserve">Физические свойства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кислот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олучение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применение кислот.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74495D">
        <w:rPr>
          <w:rFonts w:ascii="Times New Roman" w:hAnsi="Times New Roman"/>
          <w:i/>
          <w:sz w:val="28"/>
          <w:szCs w:val="28"/>
        </w:rPr>
        <w:t>Физические свойства солей.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Получение и применение солей.</w:t>
      </w:r>
      <w:r w:rsidRPr="0074495D"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74495D"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Токсичные, горючие и взрывоопасные вещества. Бытовая химическая грамотность.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 w:rsidRPr="0074495D">
        <w:rPr>
          <w:rFonts w:ascii="Times New Roman" w:hAnsi="Times New Roman"/>
          <w:i/>
          <w:sz w:val="28"/>
          <w:szCs w:val="28"/>
        </w:rPr>
        <w:t>Состав ядра атома: протоны, нейтроны. Изотопы.</w:t>
      </w:r>
      <w:r w:rsidRPr="0074495D"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Строение веществ. Химическая связь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i/>
          <w:sz w:val="28"/>
          <w:szCs w:val="28"/>
        </w:rPr>
        <w:t>Электроотрицательность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атомов химических элементов.</w:t>
      </w:r>
      <w:r w:rsidRPr="0074495D"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 w:rsidRPr="0074495D"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74495D"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 w:rsidRPr="0074495D">
        <w:rPr>
          <w:rFonts w:ascii="Times New Roman" w:hAnsi="Times New Roman"/>
          <w:i/>
          <w:sz w:val="28"/>
          <w:szCs w:val="28"/>
        </w:rPr>
        <w:t>Типы кристаллических решеток (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атомная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Понятие о катализаторе.</w:t>
      </w:r>
      <w:r w:rsidRPr="0074495D"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74495D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74495D">
        <w:rPr>
          <w:rFonts w:ascii="Times New Roman" w:hAnsi="Times New Roman"/>
          <w:sz w:val="28"/>
          <w:szCs w:val="28"/>
        </w:rPr>
        <w:t>. Ионы. Катионы и анионы. Реакц</w:t>
      </w:r>
      <w:proofErr w:type="gramStart"/>
      <w:r w:rsidRPr="0074495D">
        <w:rPr>
          <w:rFonts w:ascii="Times New Roman" w:hAnsi="Times New Roman"/>
          <w:sz w:val="28"/>
          <w:szCs w:val="28"/>
        </w:rPr>
        <w:t>ии ио</w:t>
      </w:r>
      <w:proofErr w:type="gramEnd"/>
      <w:r w:rsidRPr="0074495D">
        <w:rPr>
          <w:rFonts w:ascii="Times New Roman" w:hAnsi="Times New Roman"/>
          <w:sz w:val="28"/>
          <w:szCs w:val="28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74495D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хлороводородная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74495D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74495D"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74495D">
        <w:rPr>
          <w:rFonts w:ascii="Times New Roman" w:hAnsi="Times New Roman"/>
          <w:sz w:val="28"/>
          <w:szCs w:val="28"/>
          <w:lang w:val="en-US"/>
        </w:rPr>
        <w:t>V</w:t>
      </w:r>
      <w:r w:rsidRPr="0074495D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74495D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карбин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фуллерены. </w:t>
      </w:r>
      <w:r w:rsidRPr="0074495D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74495D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Положение металлов в периодической системе химических элементов Д.И. Менделеева.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Металлы в природе и общие способы их получения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74495D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74495D"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 w:rsidRPr="0074495D">
        <w:rPr>
          <w:rFonts w:ascii="Times New Roman" w:hAnsi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74495D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алюминия. Железо. Соединения железа и их свойства: оксиды, </w:t>
      </w:r>
      <w:proofErr w:type="spellStart"/>
      <w:r w:rsidRPr="0074495D">
        <w:rPr>
          <w:rFonts w:ascii="Times New Roman" w:hAnsi="Times New Roman"/>
          <w:sz w:val="28"/>
          <w:szCs w:val="28"/>
        </w:rPr>
        <w:t>гидроксиды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соли железа (II и III).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Первоначальные сведения об органических веществах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</w:t>
      </w:r>
      <w:r w:rsidRPr="0074495D"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74495D"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proofErr w:type="gramStart"/>
      <w:r w:rsidRPr="0074495D">
        <w:rPr>
          <w:rFonts w:ascii="Times New Roman" w:hAnsi="Times New Roman"/>
          <w:sz w:val="28"/>
          <w:szCs w:val="28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Биологически важные вещества: жиры, глюкоза, белки. </w:t>
      </w:r>
      <w:r w:rsidRPr="0074495D"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B50AAE" w:rsidRPr="0074495D" w:rsidRDefault="00B50AAE" w:rsidP="00B50AA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B50AAE" w:rsidRPr="0074495D" w:rsidRDefault="00B50AAE" w:rsidP="00B50AA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B50AAE" w:rsidRPr="0074495D" w:rsidRDefault="00B50AAE" w:rsidP="00B50AA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B50AAE" w:rsidRPr="0074495D" w:rsidRDefault="00B50AAE" w:rsidP="00B50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Реакц</w:t>
      </w:r>
      <w:proofErr w:type="gramStart"/>
      <w:r w:rsidRPr="0074495D">
        <w:rPr>
          <w:rFonts w:ascii="Times New Roman" w:hAnsi="Times New Roman"/>
          <w:sz w:val="28"/>
          <w:szCs w:val="28"/>
        </w:rPr>
        <w:t>ии ио</w:t>
      </w:r>
      <w:proofErr w:type="gramEnd"/>
      <w:r w:rsidRPr="0074495D">
        <w:rPr>
          <w:rFonts w:ascii="Times New Roman" w:hAnsi="Times New Roman"/>
          <w:sz w:val="28"/>
          <w:szCs w:val="28"/>
        </w:rPr>
        <w:t>нного обмена.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Получение аммиака и изучение его свойств.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B50AAE" w:rsidRPr="0074495D" w:rsidRDefault="00B50AAE" w:rsidP="00B50AAE">
      <w:pPr>
        <w:numPr>
          <w:ilvl w:val="0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B50AAE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AAE" w:rsidRDefault="00B50AAE" w:rsidP="00B50A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50AAE" w:rsidSect="006D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3">
    <w:nsid w:val="58F2170C"/>
    <w:multiLevelType w:val="hybridMultilevel"/>
    <w:tmpl w:val="E6468AB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23968"/>
    <w:multiLevelType w:val="hybridMultilevel"/>
    <w:tmpl w:val="2710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50AAE"/>
    <w:rsid w:val="006D493A"/>
    <w:rsid w:val="00AB28BA"/>
    <w:rsid w:val="00B50AAE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50AAE"/>
    <w:pPr>
      <w:suppressAutoHyphens w:val="0"/>
      <w:spacing w:after="0" w:line="360" w:lineRule="auto"/>
      <w:ind w:left="720" w:firstLine="709"/>
      <w:contextualSpacing/>
    </w:pPr>
    <w:rPr>
      <w:rFonts w:eastAsia="Calibri" w:cs="Times New Roman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2788</Words>
  <Characters>15897</Characters>
  <Application>Microsoft Office Word</Application>
  <DocSecurity>0</DocSecurity>
  <Lines>132</Lines>
  <Paragraphs>37</Paragraphs>
  <ScaleCrop>false</ScaleCrop>
  <Company>Hewlett-Packard</Company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2017-10-26T08:19:00Z</dcterms:created>
  <dcterms:modified xsi:type="dcterms:W3CDTF">2017-10-26T08:25:00Z</dcterms:modified>
</cp:coreProperties>
</file>