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4" w:rsidRPr="003F33F6" w:rsidRDefault="00316BD2" w:rsidP="003F33F6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33F6">
        <w:rPr>
          <w:rFonts w:ascii="Times New Roman" w:eastAsia="Times New Roman" w:hAnsi="Times New Roman" w:cs="Times New Roman"/>
          <w:b/>
          <w:bCs/>
          <w:color w:val="CC3366"/>
          <w:kern w:val="36"/>
          <w:sz w:val="32"/>
          <w:szCs w:val="32"/>
        </w:rPr>
        <w:t xml:space="preserve">Классный час в начальных классах </w:t>
      </w:r>
      <w:r w:rsidRPr="003F33F6">
        <w:rPr>
          <w:rFonts w:ascii="Times New Roman" w:eastAsia="Times New Roman" w:hAnsi="Times New Roman" w:cs="Times New Roman"/>
          <w:b/>
          <w:bCs/>
          <w:color w:val="CF3768"/>
          <w:sz w:val="32"/>
          <w:szCs w:val="32"/>
        </w:rPr>
        <w:t>«Удивительное – рядом»</w:t>
      </w:r>
    </w:p>
    <w:p w:rsidR="00316BD2" w:rsidRPr="003F33F6" w:rsidRDefault="008F731C" w:rsidP="003F33F6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hyperlink r:id="rId6" w:tgtFrame="_blank" w:history="1">
        <w:r w:rsidR="009C58B4" w:rsidRPr="003F33F6">
          <w:rPr>
            <w:rStyle w:val="a5"/>
            <w:rFonts w:ascii="Times New Roman" w:hAnsi="Times New Roman" w:cs="Times New Roman"/>
            <w:b/>
            <w:bCs/>
            <w:color w:val="943634" w:themeColor="accent2" w:themeShade="BF"/>
            <w:sz w:val="32"/>
            <w:szCs w:val="32"/>
          </w:rPr>
          <w:t xml:space="preserve">«Не покупай для </w:t>
        </w:r>
        <w:r w:rsidR="009C58B4" w:rsidRPr="003F33F6">
          <w:rPr>
            <w:rStyle w:val="a5"/>
            <w:rFonts w:ascii="Times New Roman" w:hAnsi="Times New Roman" w:cs="Times New Roman"/>
            <w:b/>
            <w:color w:val="943634" w:themeColor="accent2" w:themeShade="BF"/>
            <w:sz w:val="32"/>
            <w:szCs w:val="32"/>
          </w:rPr>
          <w:t>бабочки</w:t>
        </w:r>
        <w:r w:rsidR="009C58B4" w:rsidRPr="003F33F6">
          <w:rPr>
            <w:rStyle w:val="a5"/>
            <w:rFonts w:ascii="Times New Roman" w:hAnsi="Times New Roman" w:cs="Times New Roman"/>
            <w:b/>
            <w:bCs/>
            <w:color w:val="943634" w:themeColor="accent2" w:themeShade="BF"/>
            <w:sz w:val="32"/>
            <w:szCs w:val="32"/>
          </w:rPr>
          <w:t xml:space="preserve"> сачка</w:t>
        </w:r>
      </w:hyperlink>
      <w:r w:rsidR="009C58B4" w:rsidRPr="003F33F6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».</w:t>
      </w:r>
    </w:p>
    <w:p w:rsidR="00316BD2" w:rsidRPr="003F33F6" w:rsidRDefault="00316BD2" w:rsidP="009C58B4">
      <w:pPr>
        <w:shd w:val="clear" w:color="auto" w:fill="FFFFFF"/>
        <w:spacing w:before="100" w:beforeAutospacing="1" w:after="167" w:line="48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33F6">
        <w:rPr>
          <w:rFonts w:ascii="Arial" w:eastAsia="Times New Roman" w:hAnsi="Arial" w:cs="Arial"/>
          <w:b/>
          <w:color w:val="000000"/>
          <w:sz w:val="28"/>
          <w:szCs w:val="28"/>
        </w:rPr>
        <w:t>ЦЕЛЬ: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</w:t>
      </w:r>
      <w:r w:rsidRPr="00316BD2">
        <w:rPr>
          <w:rFonts w:ascii="Arial" w:eastAsia="Times New Roman" w:hAnsi="Arial" w:cs="Arial"/>
          <w:color w:val="000000"/>
        </w:rPr>
        <w:t>акрепить знания отличительных признаков насекомых, познакомить с характерными признаками и с жизнью бабочек, муравьев их разнообразием и значением в природе, учить выделять главное в наблюдаемом явлении, учить работать с научно-популярным текстом; воспитывать интерес и бережное отношение к окружающему миру (в частности к насекомым).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ОБОРУДОВАНИЕ: рисунки бабочек, муравьев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Изображение: жизнь бабочек днём, жизнь яйца; книги о насекомых; конкурс » Прекрасный рассказ».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Тема нашего классного часа будет такова отгадайте, о чём мы будем говорить: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1. Меня частенько просят, ждут, а только появлюсь и прятаться начнут. Что это? (дождь).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2. Ну-ка кто из вас ответит не огонь, а больно жжет, не фонарь, а ярко светит и не пекарь, а печет. (Солнце)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3.Меня бьют, колотят, ворочают, режут я всё терплю всем добром плачу. (Земля)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Планета Земля, на которой мы живем, огромна и прекрасна. Но чтобы жизнь на ней сохранилась всегда мы должны её охранять, надо любить, а чтобы любить надо знать,, а чтобы знать многое о природе надо учиться.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Как иначе можно сказать, о чём поговорим (о природе).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Верно, о природе, о том, что нас окружает.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Ребята послушайте звуки природы, звуки леса (прослушивается аудиозапись 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Давайте представим, что мы с вами на полянке возле леса: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«Мы открываем новый и неожиданный мир великое царство трав, населяющие его народы зверей, зверюшек, жуков, комариков и множество других живущих в великой гармонии. Вокруг нас летают, бегают, прыгают насекомые.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давайте посмотрим, кто изображен на картинках. (Насекомые)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Мы поговорим об увлекательной науке изучающей насекомых. Эта наука называется ЭНТОМОЛОГИЯ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А кто знает стихи о насекомых (дети рассказывают стихи)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1. «Расскажи мотылек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Чем живешь ты, дружок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Как тебе не устать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День-деньской всё порхать?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Я живу средь лесов.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 блеске летнего дня,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Ароматы цветов –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Вот вся пища моя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Но короток мой век –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Он не более дня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Будь же добр человек.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И не трогай меня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2.Облепили лампу мошки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Греют тоненькие ножки.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Осторожно, мошки,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Обожжете ножки.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3.сидят на пеньке светлячки,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Надев голубые очки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Хотел я поймать светлячка-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Нашел на пеньке червячка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Так вот ты какой, светлячок?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lastRenderedPageBreak/>
        <w:t>Такой вот – сказал червячок.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4.Комары, комары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Вы уж будьте так добры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Не кусайте вы меня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Столько раз средь бела дня,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Отвечали комары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Мы и так к тебе добры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Ведь кусаем мы тебя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Хоть до крови, но любя.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А какие насекомые поют песенки и как?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Жук жужжит –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Жу – жу – жу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Не жужжу когда лежу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Не жужжу когда сижу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Не жужжу когда тружусь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жужжу когда кружусь.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А комарик? Он зудит, захочу и укушу.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Мы знаем песенку о кузнечика. Давайте споём (исполняется песня).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Вот сколько жителей на нашей поляне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Что общего у всех этих насекомых?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(их тельца состоят из головы, грудки брюшка и у каждого по 6 ног)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Насекомые существа удивительные. У нас четыре конечности, а у них шесть. У нас два глаза, а у них бывает и два и четыре и пять и десять. У нас орган слуха - уши на голове, а у насекомых могут быть в любом месте, у кузнечика, например на ноге. Орган вкуса у бабочек и мух на передних лапках. У насекомых температура тела равна температуре окружающей среды. Поэтому они бояться холода, а при низкой температуре они засыпают.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На нашей планете свыше миллиона различных насекомых. Все они очень интересны обо всех надо знать как можно больше.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Отгадайте загадку:- Не птица, а с крыльями.(бабочка)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Отгадайте кто это?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Под сосною – горки домики. В них живут шестиногие гномики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Чем выше гора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Тем больше гномов семья. (Муравьи)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о жизни, каких насекомых мы сегодня узнаем?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Давайте поговорим о бабочках – это очень красивые существа. В полете бабочка расправляет свои крылья, и мы оказываемся в мире разноцветных красок. Всего существует более 140 тыс. видов бабочек. Каждая бабочка имеет по две пары крыльев покрытых разноцветными чешуйками. Вот это грудка, ноги, хоботок, голова, усики, брюшко.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Эта бабочка называется ПАВЛИННЫЙ ГЛАЗ. На фоне розовых крыльев у нее выделяются ярко - фиолетовые круглые пятна, по форме напоминающие большие глаза. Это отпугивает хищников и спасает бабочку. Живут бабочки от нескольких часов до несколько недель.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вот эта бабочка МАХАОН. Названа в честь врача героя троянской войны МАХАОНА. Не только одна из крупных наших бабочек (16 см) но и самая распространенная по всей Европе.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эта бабочка АДМИРАЛ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вот про АППОЛОНА нам приготовила сообщение Равиля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(читает сообщение о бабочке)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Молодец!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Что узнали о жизни этой бабочки?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Давайте посмотрим, как проводит день дневная бабочка.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1.  Ночью, когда холодно, бабочка спит.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2.  Солнце восходит она согревается.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3.  Ищет куда отложить яйца.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4.  Откладывает яйца на своё растение.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lastRenderedPageBreak/>
        <w:t>5.  Бабочка устала. Она отдыхает и греется на солнце.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6.  Бабочка согрелась. Теперь можно лететь дальше.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7.  Бабочка садится на цветок и пьет нектар.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Пища – источник энергии, благодаря которой бабочка может жить в постоянном движение. Бабочки питаются нектаром цветов, который добывают с помощью хоботка обычно нектар находится в основание цветка, поэтому бабочки опыляют цветы. Только из опыленного цветка вырастет плод: яблоко, груша. Огурец.…Поэтому говорят если бабочек прогнать урожая не видать. Когда становиться темно и прохладно бабочка прячется. Взрослые бабочки живут не больше нескольких дней или недель. После того как самка откладывает яйца она умирает.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Посмотрите на рисунок.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Бабочка начинает свою жизнь в виде яйца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Яйцо превращается в гусеницу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Гусеница превращается в куколку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Куколка превращается в бабочку.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С наступлением холодов бабочки погружаются в глубокий сон и не всегда в виде взрослой особи, но и в виде куколки, гусеницы. Забиваются в складки коры деревьев, в щели заборов, домов, проводят зиму под землёй.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Вот еще один вопрос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Кто у бабочек враги? Как они защищаются? (ответы детей).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Я подготовила вам Т. В.Смирновой сказку «Новый наряд»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сейчас давайте поиграем в пантомимо.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Мимикой движениями изобразите то, что я вам предложу: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Бабочку в полете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Бабочка отдыхает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Кузнечика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Пчела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·  Комара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Молодцы!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Кто это? Муравьи.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Муравьи живут семьями в гнездах, которые устраивают на земле под землёй или внутри деревьев. Они очень трудолюбивые и постоянно чем-то заняты. В муравьиной семье тоже распределены обязанности. Я прочитаю вам стихотворение С. Михалкова, и вы узнаете какие профессии у муравьев.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 лесу мурашки – муравьи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Живут своим трудом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У них обычаи свои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И муравейник – дом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Миролюбивые жильцы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Без дела не сидят: С утра на пост бегут бойцы,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няньки – в детский сад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Рабочий муравей спешит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Тропинкой трудовой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С утра до вечера шуршит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 траве и под листвой.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Как называется дом муравьев?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Кто его делает? (муравейник его строят рабочие муравьи).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Какие профессии муравьев прозвучали в стихотворении (бойцы, няньки, рабочие).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Посмотрите на эти рисунки. Какое занятие вызывает у вас удивление (муравей, играющий на дудочке). Среди муравьев есть ещё пастухи. Только пасут они не коров, а тлей. Эти маленькие тли, как зелёные коровки, которые выделяют капельки сладкой жидкости – молочко. Его очень любят муравьи.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 xml:space="preserve">Еще есть профессии воины - защищают муравейник от врагов, пастухи пасут тлей, охотники ходят на охоту за едой для других муравьев. Если один из муравьев найдет что – то очень большое чего сам утащить не может, то бежит обратно к муравейнику, и каждого кого по пути встретит усиками ощупывает что бы сказать бегите мол туда откуда я бегу, там гусеница большая. Муравей на бегу выделяет пахучую жидкость и таким </w:t>
      </w:r>
      <w:r w:rsidRPr="00316BD2">
        <w:rPr>
          <w:rFonts w:ascii="Arial" w:eastAsia="Times New Roman" w:hAnsi="Arial" w:cs="Arial"/>
          <w:color w:val="000000"/>
        </w:rPr>
        <w:lastRenderedPageBreak/>
        <w:t>образом метит свой путь и все кого усиками ощупал и кому про гусеницу рассказал по его пахучему следу бегут и гусеницу находят.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Поскольку мы с вами беседуем об энтомологии выбрала для вас вопросы имеющие отношение к миру насекомых.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Какие жуки носят название тех месяцев, в которых появляются?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-Как узнать о приближение дождя, наблюдая за муравейником?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(перед дождем муравьи прячутся в муравейник и закупоривают все входы в него).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На муравейник опустился дрозд, вытянул крылья в стороны и сидит несколько минут. Для чего? (таким образом птица освобождается от паразитов на теле. Муравьи опрыскивают тело кислотой, от которой и погибают паразиты).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Мы живём большими семьями. В каждой есть самая крупная самка – матка. Её еще называют царица. Есть у нас и лентяи – трутни. Ничего делать не любят. Но больше всего в нашей семье рабочих. Наши дикие родственники селятся в дуплах деревьев, а у человека мы живём в специальных домиках. Мы очень любим, лакомиться пыльцой и собирать нектар с первых цветков, чтобы потом получилось для вас лакомство. Кто мы? (Пчёлы).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сейчас я предлагаю вам решить экологический рассказ – задачу.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«НЕПОНЯТНЫЕ ГЛАЗА» стр.42 Н. шк.2 2002г.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А сейчас энтомология в сказках.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Мы вспомним насекомых, с которыми повстречались на страницах любимых книг. Итак, думаем и отвечаем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1.  В кого превращала князя Гвидона царевна Лебедь в сказке А. С.Пушкина, (комара, муху, шмеля).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2.  Один из женихов Дюймовочки тоже был насекомым. Кто он? (Майский жук).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3.Один из лесных докторов который лечил Буратино насекомое. Назовите его. (Богомол. Советы по литературе).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-Молодцы!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Сегодня мы много говорили, услышали о насекомых.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Посмотрите на картинку.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Что можете сказать? (Бабочки не могут жить без цветов, потому – что питаются нектаром. Но и цветам плохо без бабочек потому – что бабочки опыляют их. Без этого не будет плодов и семян.)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- Как мы можем помощь бабочкам и муравьям выжить?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(Насекомых надо беречь не ловить их, чтобы полюбоваться, а смотреть не дотрагиваясь. Не надо уничтожать гусениц ведь со временем из них могут вырасти красивые бабочки.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Вот и закончилась наша прогулка на полянку.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316BD2">
        <w:rPr>
          <w:rFonts w:ascii="Arial" w:eastAsia="Times New Roman" w:hAnsi="Arial" w:cs="Arial"/>
          <w:color w:val="000000"/>
        </w:rPr>
        <w:t>Ребята три матери есть у каждого из нас. Первая – это МАМА, вторая – это РОДИНА, третья – это ПРИРОДА. Поэтому мы должны стремиться делать землю красивой, бережно относиться к ней и её обитателям.</w:t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986145" cy="829310"/>
            <wp:effectExtent l="19050" t="0" r="0" b="0"/>
            <wp:docPr id="2" name="Рисунок 2" descr="Ты дружок смотри не подка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ы дружок смотри не подкач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039485" cy="659130"/>
            <wp:effectExtent l="19050" t="0" r="0" b="0"/>
            <wp:docPr id="3" name="Рисунок 3" descr="Правдивым быть и добрым обещ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дивым быть и добрым обещ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6124575" cy="690880"/>
            <wp:effectExtent l="19050" t="0" r="9525" b="0"/>
            <wp:docPr id="4" name="Рисунок 4" descr="Не обижай ни птахи, ни свер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 обижай ни птахи, ни свер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209665" cy="818515"/>
            <wp:effectExtent l="19050" t="0" r="635" b="0"/>
            <wp:docPr id="5" name="Рисунок 5" descr="Не покупай для бабочки с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покупай для бабочки сач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D2" w:rsidRPr="00316BD2" w:rsidRDefault="00316BD2" w:rsidP="00316BD2">
      <w:pPr>
        <w:shd w:val="clear" w:color="auto" w:fill="FFFFFF"/>
        <w:spacing w:before="100" w:beforeAutospacing="1" w:after="167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198870" cy="925195"/>
            <wp:effectExtent l="19050" t="0" r="0" b="0"/>
            <wp:docPr id="6" name="Рисунок 6" descr="Люби цветы простор п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би цветы простор пол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D2" w:rsidRPr="00316BD2" w:rsidRDefault="00316BD2" w:rsidP="00316BD2">
      <w:pPr>
        <w:shd w:val="clear" w:color="auto" w:fill="FFFFFF"/>
        <w:spacing w:before="100" w:beforeAutospacing="1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102985" cy="1031240"/>
            <wp:effectExtent l="19050" t="0" r="0" b="0"/>
            <wp:docPr id="7" name="Рисунок 7" descr="Все, что зовётся Родиной тво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, что зовётся Родиной твоей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B" w:rsidRDefault="00D6514B" w:rsidP="00316BD2">
      <w:pPr>
        <w:spacing w:line="240" w:lineRule="auto"/>
        <w:contextualSpacing/>
        <w:jc w:val="both"/>
      </w:pPr>
    </w:p>
    <w:sectPr w:rsidR="00D6514B" w:rsidSect="00D8192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A6" w:rsidRDefault="00B764A6" w:rsidP="003F33F6">
      <w:pPr>
        <w:spacing w:after="0" w:line="240" w:lineRule="auto"/>
      </w:pPr>
      <w:r>
        <w:separator/>
      </w:r>
    </w:p>
  </w:endnote>
  <w:endnote w:type="continuationSeparator" w:id="1">
    <w:p w:rsidR="00B764A6" w:rsidRDefault="00B764A6" w:rsidP="003F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155"/>
      <w:docPartObj>
        <w:docPartGallery w:val="Page Numbers (Bottom of Page)"/>
        <w:docPartUnique/>
      </w:docPartObj>
    </w:sdtPr>
    <w:sdtContent>
      <w:p w:rsidR="003F33F6" w:rsidRDefault="003F33F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33F6" w:rsidRDefault="003F33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A6" w:rsidRDefault="00B764A6" w:rsidP="003F33F6">
      <w:pPr>
        <w:spacing w:after="0" w:line="240" w:lineRule="auto"/>
      </w:pPr>
      <w:r>
        <w:separator/>
      </w:r>
    </w:p>
  </w:footnote>
  <w:footnote w:type="continuationSeparator" w:id="1">
    <w:p w:rsidR="00B764A6" w:rsidRDefault="00B764A6" w:rsidP="003F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BD2"/>
    <w:rsid w:val="00316BD2"/>
    <w:rsid w:val="003F33F6"/>
    <w:rsid w:val="008F731C"/>
    <w:rsid w:val="009C58B4"/>
    <w:rsid w:val="00B764A6"/>
    <w:rsid w:val="00D6514B"/>
    <w:rsid w:val="00D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8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58B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F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3F6"/>
  </w:style>
  <w:style w:type="paragraph" w:styleId="a9">
    <w:name w:val="footer"/>
    <w:basedOn w:val="a"/>
    <w:link w:val="aa"/>
    <w:uiPriority w:val="99"/>
    <w:unhideWhenUsed/>
    <w:rsid w:val="003F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1304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09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627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2326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495.7_in5_uGS1lA2NOBA2YVPzT-PGR-20UhnmLj_KQQFAhba8ESBYOjqsI2B5rZSvj1ptkAXSSRl_nccO04sgMvhQXjSlNWasEPeDfWTcS8ayFUt4lAyIdeigCHsL-RC-4WtGWmJVtiJT6javhKe-bKB1M2y1-yD3y4vM-MQt6AMU4sl06qSri7n8U59SBU2Q2B.31aa9df7ff6e8016a41f53f7d690c9aca8fb857b&amp;uuid=&amp;state=AiuY0DBWFJ4ePaEse6rgeAjgs2pI3DW99KUdgowt9XsaBSuFLlzCpFyFXvGvia6k2vuOwUdgKKxdslORfcs2k_LWjqfOWPn_x0hlh0YIz0XzMbG7cCsuK6iMgyF-JvnMkhubMakAUjOY904XnysnV3UsZS0ezC5QSiflGm6PszIIQokyA1jQxt2uDYSbtuIV2uj66_5NO1Ac8AiWFLlrGC78sEaRzgZBdnqA8uTL-D9DOVuWugmQHw0vY1dZxWT1pGzhU6oXL4RN1hf1G0Pd75Ljgy_1md74icS7hwUmOxuqV7YZS7LR0JHMnAjf2C5P4M_pURCpheq8zEh-HjIdfs4CDQqV5yfO-bHviKF_FF0LDX6m-SQy3vzidq2QSlMG&amp;data=UlNrNmk5WktYejR0eWJFYk1LdmtxcVFiS0RuYVhJRHdoSVpUejNHVXpLQUJXaS10YUVuVDMxNmQ2Qm55X0F5Y2tsTDdCZW1OZk8wMFBibWdBZEJRTWpjdUVVVFJRM0VEYzZpaDY3TFpGX1NXRFpmLU5KRVJGNlVjb3NxUXY1VXM&amp;b64e=2&amp;sign=42a4958dbcc64ca4f194f9eaae894fef&amp;keyno=0&amp;l10n=ru&amp;cts=1414836776113&amp;mc=5.307926500099413" TargetMode="External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1608</Words>
  <Characters>9169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2014-11-01T10:01:00Z</dcterms:created>
  <dcterms:modified xsi:type="dcterms:W3CDTF">2014-11-02T14:18:00Z</dcterms:modified>
</cp:coreProperties>
</file>