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 xml:space="preserve">Экологическое воспитание дошкольников </w:t>
      </w:r>
    </w:p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>на основе проектной деятельности</w:t>
      </w:r>
    </w:p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Из опыта работы воспитателя Сидоровой Галины Николаевны</w:t>
      </w:r>
    </w:p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E80" w:rsidRPr="00D16E80" w:rsidRDefault="00D16E80" w:rsidP="00D1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"К тому, кто был глух к природе с детства, кто в детские годы </w:t>
      </w:r>
    </w:p>
    <w:p w:rsidR="00D16E80" w:rsidRPr="00D16E80" w:rsidRDefault="00D16E80" w:rsidP="00D1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не подобрал выпавшего из гнезда птенца, не открыл для себя </w:t>
      </w:r>
    </w:p>
    <w:p w:rsidR="00D16E80" w:rsidRPr="00D16E80" w:rsidRDefault="00D16E80" w:rsidP="00D1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красоты первой весенней травы, к тому потом с трудом </w:t>
      </w:r>
    </w:p>
    <w:p w:rsidR="00D16E80" w:rsidRPr="00D16E80" w:rsidRDefault="00D16E80" w:rsidP="00D1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достучится чувство 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, чувство поэзии, а может быть, </w:t>
      </w:r>
    </w:p>
    <w:p w:rsidR="00D16E80" w:rsidRPr="00D16E80" w:rsidRDefault="00D16E80" w:rsidP="00D1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и простая человечность".</w:t>
      </w:r>
    </w:p>
    <w:p w:rsidR="00D16E80" w:rsidRPr="00D16E80" w:rsidRDefault="00D16E80" w:rsidP="00D16E80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Если в недавнем прошлом наблюдалось бурное проникновение экологической проблематики в педагогическую практику, во все звенья образовательного процесса, то в настоящее время такая активность заметно снижена.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E80">
        <w:rPr>
          <w:rFonts w:ascii="Times New Roman" w:hAnsi="Times New Roman" w:cs="Times New Roman"/>
          <w:sz w:val="24"/>
          <w:szCs w:val="24"/>
        </w:rPr>
        <w:t>В современном мире    живущие среди асфальта, занятые постоянной заботой о своем жизнеобеспечении и материальном благополучии  люди, в прямом смысле уходят от природы и порывают связь с ней, забывая о том, что, не смотря на высокий уровень технического прогресса, мы по-прежнему полностью зависим от окружающего нас мира живой и не живой природы.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Что касается детей, то они редко бывают на природе, имеют мало представлений о ней.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С одной стороны, ребята-дошкольники с большим интересом относятся к растениям, животным, любят их, но с другой стороны – проявляют жестокость, равнодушие. А сегодня, когда родители в силу своей «вечной» занятости, уделяют общению с детьми мало времени - это равнодушие проявляется особо утрированно. Ведь зачастую родители сами показывают своему чаду свое, не всегда правильное отношение к окружающей природе.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Это приводит к тому, что дети наносят вред природе и никакие объяснения взрослых не помогают.  Одной из важнейших причин экологического неблагополучия является низкая экологическая культура людей, отсутствие у них экологического самосознания и четкой позиции на природоохранную деятельность.    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Поэтому  проблема экологического воспитания и образования – одна из самых актуальных на сегодняшний день. Уже с дошкольного возраста необходимо закладывать в детях представление о том, что человек нуждается в экологически чистой окружающей среде.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Главной целью экологического воспитания является формирование экологической культуры - совокупностей экологического сознания, экологических чувств и экологической деятельности. 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 xml:space="preserve">В теоретических основах экологического воспитания дошкольников, представленных в психолого-педагогических исследованиях П. Г. </w:t>
      </w:r>
      <w:proofErr w:type="spellStart"/>
      <w:r w:rsidRPr="00D16E80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D16E80">
        <w:rPr>
          <w:rFonts w:ascii="Times New Roman" w:hAnsi="Times New Roman" w:cs="Times New Roman"/>
          <w:sz w:val="24"/>
          <w:szCs w:val="24"/>
        </w:rPr>
        <w:t>, Н. Н. Кондратьева С.Н. Николаевой, Н.А. Рыжовой, и др., указывается на необходимость максимально использовать дошкольный возраст для воспитания у детей осознанного и правильного отношения к природе, которое рассматривается не только, как совокупность экологических знаний, но и эффективная деятельность с их участием.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Активная позиция детей — показатель степени экологической воспитанности и культуры подрастающего поколения.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  Ведущая идея опыта – это идея экологического обучения и воспитания дошкольников в деятельности на основе проектирования.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Главная цель экологического воспитания и образования в дошкольном учреждении –</w:t>
      </w:r>
      <w:r w:rsidRPr="00D16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80">
        <w:rPr>
          <w:rFonts w:ascii="Times New Roman" w:hAnsi="Times New Roman" w:cs="Times New Roman"/>
          <w:sz w:val="24"/>
          <w:szCs w:val="24"/>
        </w:rPr>
        <w:t xml:space="preserve">формирование у старших дошкольников начала экологической культуры, подразумевающей сформированное экологическое сознание, экологически </w:t>
      </w:r>
      <w:r w:rsidRPr="00D16E80">
        <w:rPr>
          <w:rFonts w:ascii="Times New Roman" w:hAnsi="Times New Roman" w:cs="Times New Roman"/>
          <w:sz w:val="24"/>
          <w:szCs w:val="24"/>
        </w:rPr>
        <w:lastRenderedPageBreak/>
        <w:t>ориентированное поведение и деятельность в природе, природоохранное отношение и интерес к знаниям о родном крае.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E80">
        <w:rPr>
          <w:rFonts w:ascii="Times New Roman" w:hAnsi="Times New Roman" w:cs="Times New Roman"/>
          <w:sz w:val="24"/>
          <w:szCs w:val="24"/>
        </w:rPr>
        <w:t>Исходя из этой цели вытекают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D16E80" w:rsidRPr="00D16E80" w:rsidRDefault="00D16E80" w:rsidP="00D16E8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16E80">
        <w:rPr>
          <w:color w:val="000000"/>
        </w:rPr>
        <w:t xml:space="preserve">формировать систему элементарных научно - экологических знаний, доступных пониманию ребенка-дошкольника, воспитывая у них  гуманное, эмоционально-положительное, бережное, заботливое отношение  к миру природы и окружающему миру в целом; </w:t>
      </w:r>
    </w:p>
    <w:p w:rsidR="00D16E80" w:rsidRPr="00D16E80" w:rsidRDefault="00D16E80" w:rsidP="00D16E8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16E80">
        <w:rPr>
          <w:color w:val="000000"/>
        </w:rPr>
        <w:t xml:space="preserve">формировать навыки элементарной природоохранной деятельности при освоении элементарных норм экологически грамотного и безопасного для природы и для самого ребенка поведения, </w:t>
      </w:r>
    </w:p>
    <w:p w:rsidR="00D16E80" w:rsidRPr="00D16E80" w:rsidRDefault="00D16E80" w:rsidP="00D16E8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16E80">
        <w:t>Активизировать познавательную и речевую деятельность дошкольников с речевыми недостатками  посредством экологического воспитания</w:t>
      </w:r>
    </w:p>
    <w:p w:rsidR="00D16E80" w:rsidRPr="00D16E80" w:rsidRDefault="00D16E80" w:rsidP="00D16E8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16E80">
        <w:t>Создавать условия для сотрудничества детей и родителей  и привлекать родителей к совместной деятельности с детьми в природоохранной деятельности;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E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Процессы воспитания и обучения </w:t>
      </w:r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сами по себе непосредственно развивают ребенка, а лишь тогда, когда они имеют </w:t>
      </w:r>
      <w:proofErr w:type="spellStart"/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деятельностные</w:t>
      </w:r>
      <w:proofErr w:type="spellEnd"/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формы,  обладают соответствующим содержанием и осуществляются через</w:t>
      </w:r>
      <w:r w:rsidRPr="00D16E80">
        <w:rPr>
          <w:rFonts w:ascii="Times New Roman" w:hAnsi="Times New Roman" w:cs="Times New Roman"/>
          <w:sz w:val="24"/>
          <w:szCs w:val="24"/>
        </w:rPr>
        <w:t xml:space="preserve"> показ конкретных фактов взаимодействия человека с природой</w:t>
      </w:r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В соответствии с новыми государственными требованиями к основной образовательной программе дошкольного образования, организация воспитательно-образовательного процесса происходит не через систему занятий, а через другие, причем </w:t>
      </w:r>
      <w:proofErr w:type="spellStart"/>
      <w:r w:rsidRPr="00D16E8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D16E80">
        <w:rPr>
          <w:rFonts w:ascii="Times New Roman" w:hAnsi="Times New Roman" w:cs="Times New Roman"/>
          <w:sz w:val="24"/>
          <w:szCs w:val="24"/>
        </w:rPr>
        <w:t xml:space="preserve">,  формы образовательной работы с детьми дошкольного возраста.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6E80">
        <w:rPr>
          <w:rFonts w:ascii="Times New Roman" w:hAnsi="Times New Roman" w:cs="Times New Roman"/>
          <w:sz w:val="24"/>
          <w:szCs w:val="24"/>
        </w:rPr>
        <w:t>оспитание экологической культуры  у детей дошкольного возраста осуществляется успешно, если давать экологические знания в условиях комплексного использования разных видов деятельности детей в природе.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6E80">
        <w:rPr>
          <w:rFonts w:ascii="Times New Roman" w:hAnsi="Times New Roman" w:cs="Times New Roman"/>
          <w:sz w:val="24"/>
          <w:szCs w:val="24"/>
        </w:rPr>
        <w:t xml:space="preserve">  Как же создать эффективную систему экологического образования в детском саду? — Как сделать так, чтобы идеи экологического воспитания реализовывались через разные виды деятельности ребенка: экспериментирование, наблюдение, труд, игру, музыкальную, изобразительную, физическую деятельности? </w:t>
      </w:r>
    </w:p>
    <w:p w:rsidR="00D16E80" w:rsidRPr="00D16E80" w:rsidRDefault="00D16E80" w:rsidP="00D1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>Основные направления работы воспитателя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Если говорить о технологии реализации экологического воспитания в детском саду можно выделить следующие </w:t>
      </w:r>
      <w:r w:rsidRPr="00D16E80">
        <w:rPr>
          <w:rFonts w:ascii="Times New Roman" w:hAnsi="Times New Roman" w:cs="Times New Roman"/>
          <w:b/>
          <w:sz w:val="24"/>
          <w:szCs w:val="24"/>
        </w:rPr>
        <w:t>основные направления работы воспитателя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D16E80">
        <w:rPr>
          <w:rFonts w:ascii="Times New Roman" w:hAnsi="Times New Roman" w:cs="Times New Roman"/>
          <w:sz w:val="24"/>
          <w:szCs w:val="24"/>
        </w:rPr>
        <w:t>создание условий для экологического воспитания в группе;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D1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E8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16E80">
        <w:rPr>
          <w:rFonts w:ascii="Times New Roman" w:hAnsi="Times New Roman" w:cs="Times New Roman"/>
          <w:sz w:val="24"/>
          <w:szCs w:val="24"/>
        </w:rPr>
        <w:t xml:space="preserve">  деятельности дошкольников в группе;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16E80">
        <w:rPr>
          <w:rFonts w:ascii="Times New Roman" w:hAnsi="Times New Roman" w:cs="Times New Roman"/>
          <w:sz w:val="24"/>
          <w:szCs w:val="24"/>
        </w:rPr>
        <w:t xml:space="preserve"> реализация отдельных экологических проектов через различные виды деятельности (например, проект «Тропинка в природу»);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D16E80">
        <w:rPr>
          <w:rFonts w:ascii="Times New Roman" w:hAnsi="Times New Roman" w:cs="Times New Roman"/>
          <w:sz w:val="24"/>
          <w:szCs w:val="24"/>
        </w:rPr>
        <w:t xml:space="preserve"> экологическое просвещение родителей;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6E80">
        <w:rPr>
          <w:rFonts w:ascii="Times New Roman" w:hAnsi="Times New Roman" w:cs="Times New Roman"/>
          <w:sz w:val="24"/>
          <w:szCs w:val="24"/>
        </w:rPr>
        <w:t xml:space="preserve"> привлечение родителей к совместной деятельности с детьми в природоохранной деятельности;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D16E80">
        <w:rPr>
          <w:rFonts w:ascii="Times New Roman" w:hAnsi="Times New Roman" w:cs="Times New Roman"/>
          <w:sz w:val="24"/>
          <w:szCs w:val="24"/>
        </w:rPr>
        <w:t xml:space="preserve"> мониторинг экологического воспитания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 работа по направлениям работы воспитателя осуществляется </w:t>
      </w:r>
      <w:proofErr w:type="gramStart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D16E80" w:rsidRPr="00D16E80" w:rsidRDefault="00D16E80" w:rsidP="00D16E8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совместную деятельность ребенка </w:t>
      </w:r>
      <w:proofErr w:type="gramStart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взрослыми: воспитателями и родителями  (как в ходе режимных моментов, так и в семье);</w:t>
      </w:r>
    </w:p>
    <w:p w:rsidR="00D16E80" w:rsidRPr="00D16E80" w:rsidRDefault="00D16E80" w:rsidP="00D16E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непосредственно образовательную деятельность, осуществляемую в процессе организации детских видов деятельности </w:t>
      </w:r>
    </w:p>
    <w:p w:rsidR="00D16E80" w:rsidRPr="00D16E80" w:rsidRDefault="00D16E80" w:rsidP="00D16E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самостоятельную деятельности детей</w:t>
      </w:r>
      <w:proofErr w:type="gramStart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огда </w:t>
      </w:r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сами могут объяснить свое поведение в природе, самостоятельно выполнять отдельные поручения, </w:t>
      </w:r>
      <w:r w:rsidRPr="00D16E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используя приобретенные экологические знания, оказывать посильную природоохранную деятельность)</w:t>
      </w:r>
    </w:p>
    <w:p w:rsidR="00D16E80" w:rsidRPr="00D16E80" w:rsidRDefault="00D16E80" w:rsidP="00D16E80">
      <w:pPr>
        <w:tabs>
          <w:tab w:val="left" w:pos="10773"/>
        </w:tabs>
        <w:spacing w:after="0" w:line="240" w:lineRule="auto"/>
        <w:ind w:right="98" w:firstLine="709"/>
        <w:jc w:val="both"/>
        <w:rPr>
          <w:rFonts w:ascii="Times New Roman" w:hAnsi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</w:t>
      </w:r>
      <w:r w:rsidRPr="00D16E80">
        <w:rPr>
          <w:rFonts w:ascii="Times New Roman" w:hAnsi="Times New Roman"/>
          <w:b/>
          <w:sz w:val="24"/>
          <w:szCs w:val="24"/>
        </w:rPr>
        <w:t>Одним из перспективных методов, способствующих решению задач экологического воспитания, является метод проект</w:t>
      </w:r>
      <w:r w:rsidRPr="00D16E80">
        <w:rPr>
          <w:rFonts w:ascii="Times New Roman" w:hAnsi="Times New Roman"/>
          <w:b/>
          <w:sz w:val="24"/>
          <w:szCs w:val="24"/>
        </w:rPr>
        <w:softHyphen/>
        <w:t>ной деятельности. Основываясь на личностно-ориентированном подхо</w:t>
      </w:r>
      <w:r w:rsidRPr="00D16E80">
        <w:rPr>
          <w:rFonts w:ascii="Times New Roman" w:hAnsi="Times New Roman"/>
          <w:b/>
          <w:sz w:val="24"/>
          <w:szCs w:val="24"/>
        </w:rPr>
        <w:softHyphen/>
        <w:t>де к обучению и воспитанию, он развивает познавательный интерес, любознательность к различным областям знаний, фор</w:t>
      </w:r>
      <w:r w:rsidRPr="00D16E80">
        <w:rPr>
          <w:rFonts w:ascii="Times New Roman" w:hAnsi="Times New Roman"/>
          <w:b/>
          <w:sz w:val="24"/>
          <w:szCs w:val="24"/>
        </w:rPr>
        <w:softHyphen/>
        <w:t>мирует навыки сотрудничества, практические умения в области экологического воспитания.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В связи с этим, в группе реализовывался ряд  экологических проектов:</w:t>
      </w:r>
    </w:p>
    <w:p w:rsidR="00D16E80" w:rsidRPr="00D16E80" w:rsidRDefault="00D16E80" w:rsidP="00D16E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Среднесрочный проект  «Тропинка в природу».</w:t>
      </w:r>
    </w:p>
    <w:p w:rsidR="00D16E80" w:rsidRPr="00D16E80" w:rsidRDefault="00D16E80" w:rsidP="00D16E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Среднесрочный проект «Экологическая тропинка»</w:t>
      </w:r>
    </w:p>
    <w:p w:rsidR="00D16E80" w:rsidRPr="00D16E80" w:rsidRDefault="00D16E80" w:rsidP="00D16E8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Долгосрочный проект «Экологический театр»</w:t>
      </w:r>
    </w:p>
    <w:p w:rsidR="00D16E80" w:rsidRPr="00D16E80" w:rsidRDefault="00D16E80" w:rsidP="00D16E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Отдельные тематические краткосрочные проекты.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Данные проекты помогают детям не только понять, что они должны беречь и любить природу, сопереживать и помогать ей, но и формируют их личностные качества, активизируют речевые и познавательные процессы.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Следует так же напомнить, что речь идет о  детях с речевыми нарушениями, где остро стоит проблема развития речи. У детей с общим недоразвитием речи нарушения касаются всех компонентов речи: фонетики, лексики, грамматики, связной речи. Кроме того у детей с ОНР недостаточно сформированы познавательные процессы, тесно связанные с речевой деятельностью (внимание, память, мышление, воображение).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У этих детей недостаточно знаний о мире природы, хотя некоторый интерес к познанию объектов природы есть, ведь детям этого возраста всегда интересно открывать мир природы.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Организация деятельности детей с речевыми нарушениями в экологическом проекте предоставляет им дополнительную возможность контакта с окружающим миром природы, помогает побудить у детей познавательный интерес, любознательность, стремление к общению, активизировать творческое самовыражение. Ценность этой работы еще в том, что в процессе ознакомления с природой родного края у детей совершенствуются  все стороны речи. </w:t>
      </w:r>
    </w:p>
    <w:p w:rsidR="00D16E80" w:rsidRPr="00D16E80" w:rsidRDefault="00D16E80" w:rsidP="00D16E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>Т.о., экологическое воспитание детей дошкольного возраста с общим недоразвитием речи успешно проходит через различные виды деятельности в результате реализации экологических проектов.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В качестве примера можно привести </w:t>
      </w:r>
      <w:r w:rsidRPr="00D16E80">
        <w:rPr>
          <w:rFonts w:ascii="Times New Roman" w:hAnsi="Times New Roman" w:cs="Times New Roman"/>
          <w:b/>
          <w:sz w:val="24"/>
          <w:szCs w:val="24"/>
        </w:rPr>
        <w:t>проект «Тропинка в природу».</w:t>
      </w:r>
      <w:r w:rsidRPr="00D16E80">
        <w:rPr>
          <w:rFonts w:ascii="Times New Roman" w:hAnsi="Times New Roman" w:cs="Times New Roman"/>
          <w:sz w:val="24"/>
          <w:szCs w:val="24"/>
        </w:rPr>
        <w:t xml:space="preserve"> Проект обогащает и уточняет представления детей о разнообразном значении леса в жизни человека, о непосредственном взаимодействии с лесом как экосистемой, сформирует экологическую культуру и экологическое сознание детей.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>Главной целью проекта является:</w:t>
      </w:r>
      <w:r w:rsidRPr="00D16E80">
        <w:rPr>
          <w:rFonts w:ascii="Times New Roman" w:hAnsi="Times New Roman" w:cs="Times New Roman"/>
          <w:sz w:val="24"/>
          <w:szCs w:val="24"/>
        </w:rPr>
        <w:t xml:space="preserve"> Воспитание основ экологического мышления ребенка-дошкольника, проявляющегося в его этико-гуманном отношении к лесу, как к живому неповторимому организму, формировавшего у детей целостного взгляда на природу и место человека в ней.</w:t>
      </w:r>
    </w:p>
    <w:p w:rsidR="00D16E80" w:rsidRPr="00D16E80" w:rsidRDefault="00D16E80" w:rsidP="00D16E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E80">
        <w:rPr>
          <w:rFonts w:ascii="Times New Roman" w:hAnsi="Times New Roman" w:cs="Times New Roman"/>
          <w:b/>
          <w:sz w:val="24"/>
          <w:szCs w:val="24"/>
        </w:rPr>
        <w:t>Исходя из этой цели вытекают</w:t>
      </w:r>
      <w:proofErr w:type="gramEnd"/>
      <w:r w:rsidRPr="00D16E80">
        <w:rPr>
          <w:rFonts w:ascii="Times New Roman" w:hAnsi="Times New Roman" w:cs="Times New Roman"/>
          <w:b/>
          <w:sz w:val="24"/>
          <w:szCs w:val="24"/>
        </w:rPr>
        <w:t xml:space="preserve"> следующие задачи:</w:t>
      </w:r>
    </w:p>
    <w:p w:rsidR="00D16E80" w:rsidRPr="00D16E80" w:rsidRDefault="00D16E80" w:rsidP="00D16E80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Обогатить представление детей о значении леса в жизни человека.</w:t>
      </w:r>
    </w:p>
    <w:p w:rsidR="00D16E80" w:rsidRPr="00D16E80" w:rsidRDefault="00D16E80" w:rsidP="00D16E80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Формировать духовно-нравственное отношение и чувство сопричастности к природе родного края, желание беречь и защищать ее.</w:t>
      </w:r>
    </w:p>
    <w:p w:rsidR="00D16E80" w:rsidRPr="00D16E80" w:rsidRDefault="00D16E80" w:rsidP="00D16E80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Создать условия для сотрудничества детей и родителей 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любовь к природе леса.</w:t>
      </w:r>
    </w:p>
    <w:p w:rsidR="00D16E80" w:rsidRPr="00D16E80" w:rsidRDefault="00D16E80" w:rsidP="00D16E80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Активизировать познавательную деятельность и развитие связной речи детей с речевыми недостатками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E80">
        <w:rPr>
          <w:rFonts w:ascii="Times New Roman" w:hAnsi="Times New Roman" w:cs="Times New Roman"/>
          <w:b/>
          <w:sz w:val="24"/>
          <w:szCs w:val="24"/>
        </w:rPr>
        <w:t>Реализация проекта проходила через следующие формы работы с детьми: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- практическая деятельность в природе;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совместная  деятельность ребенка </w:t>
      </w:r>
      <w:proofErr w:type="gramStart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D16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по получению экологического образования (как в ходе режимных моментов);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- природоохранные акции;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- проведение экологических викторин, конкурсов;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-выставки детских работ (рисунков, поделок из природного материала)</w:t>
      </w:r>
    </w:p>
    <w:p w:rsidR="00D16E80" w:rsidRPr="00D16E80" w:rsidRDefault="00D16E80" w:rsidP="00D1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-проведение  экскурсий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 Соприкосновение с природой родного края в ходе проекта подталкивало детей к продуктивной деятельности, где они выражали свои чувства: дети с увлечением рисовали, делали поделки из природного материала, сочиняют свои первые рассказы, которыми потом с удовольствием делились в группе, совершенствуя связную речь. 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 Свои впечатления дети записывали с помощью родителей, которых мы активно привлекаем к совместным мероприятиям.  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 Анализ отношения родителей к проблеме формирования экологических представлений, проведенный по результатам анкетирования показал, что не все родители осознают значимость работы по экологическому воспитанию. Поэтому особое внимание мы уделяем взаимодействию родителей с детьми.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6E80">
        <w:rPr>
          <w:rFonts w:ascii="Times New Roman" w:hAnsi="Times New Roman" w:cs="Times New Roman"/>
          <w:sz w:val="24"/>
          <w:szCs w:val="24"/>
        </w:rPr>
        <w:t>Так в проекте «Тропинка в природу» родители делали фотографии, совместные рисунки с детьми, природоохранные плакаты, составляли рассказы о природе, совершают прогулки на природу, выезды за город, участвовали в уборке территории парка, садили деревья на территории детского сада и др.  На основе данного материала был  собран  материал для издания книги удивительных открытий.</w:t>
      </w:r>
      <w:proofErr w:type="gramEnd"/>
      <w:r w:rsidRPr="00D16E80">
        <w:rPr>
          <w:rFonts w:ascii="Times New Roman" w:hAnsi="Times New Roman" w:cs="Times New Roman"/>
          <w:sz w:val="24"/>
          <w:szCs w:val="24"/>
        </w:rPr>
        <w:t xml:space="preserve"> Также в планах совместные посещения в музей, создание  Красной книги.</w:t>
      </w:r>
    </w:p>
    <w:p w:rsidR="00D16E80" w:rsidRPr="00C2494C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4C">
        <w:rPr>
          <w:rFonts w:ascii="Times New Roman" w:hAnsi="Times New Roman" w:cs="Times New Roman"/>
          <w:sz w:val="24"/>
          <w:szCs w:val="24"/>
        </w:rPr>
        <w:t xml:space="preserve">       В результате проделанной работы по экологическому воспитанию есть положительные результаты: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- сформированы начала экологической культуры у детей, правильное отношение к объектам природы, 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- развиваются речевые и умственные способности детей, которые проявляются в умении экспериментировать, анализировать, делать выводы;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 xml:space="preserve"> - у детей появилось желание общаться с природой и отражать свои впечатления через различные виды деятельности (рисование, конструирование, сочинение сказок, историй и др.)</w:t>
      </w:r>
    </w:p>
    <w:p w:rsidR="00D16E80" w:rsidRPr="00D16E80" w:rsidRDefault="00D16E80" w:rsidP="00D1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sz w:val="24"/>
          <w:szCs w:val="24"/>
        </w:rPr>
        <w:t>-</w:t>
      </w:r>
      <w:r w:rsidRPr="00D16E80">
        <w:rPr>
          <w:rFonts w:ascii="Times New Roman" w:hAnsi="Times New Roman" w:cs="Times New Roman"/>
          <w:sz w:val="24"/>
          <w:szCs w:val="24"/>
        </w:rPr>
        <w:t>У детей возник устойчивый интерес к творческой, поисково-исследовательской деятельности; сформирован ряд навыков самостоятельного творческого мышления.</w:t>
      </w:r>
    </w:p>
    <w:p w:rsidR="00D16E80" w:rsidRPr="00D16E80" w:rsidRDefault="00D16E80" w:rsidP="00D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E80">
        <w:rPr>
          <w:rFonts w:ascii="Times New Roman" w:hAnsi="Times New Roman" w:cs="Times New Roman"/>
          <w:sz w:val="24"/>
          <w:szCs w:val="24"/>
        </w:rPr>
        <w:t>- Кроме того, удалось вовлечь родителей в воспитательно-образовательный процесс, укрепить заинтересованность в сотрудничестве с детским садом;</w:t>
      </w:r>
    </w:p>
    <w:p w:rsidR="00D16E80" w:rsidRPr="00D16E80" w:rsidRDefault="00D16E80" w:rsidP="00D16E80">
      <w:pPr>
        <w:spacing w:line="240" w:lineRule="auto"/>
        <w:jc w:val="both"/>
        <w:rPr>
          <w:sz w:val="24"/>
          <w:szCs w:val="24"/>
        </w:rPr>
      </w:pPr>
    </w:p>
    <w:p w:rsidR="00E8301D" w:rsidRPr="00D16E80" w:rsidRDefault="00E8301D" w:rsidP="00D16E80">
      <w:pPr>
        <w:spacing w:line="240" w:lineRule="auto"/>
        <w:rPr>
          <w:sz w:val="24"/>
          <w:szCs w:val="24"/>
        </w:rPr>
      </w:pPr>
    </w:p>
    <w:sectPr w:rsidR="00E8301D" w:rsidRPr="00D1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29"/>
    <w:multiLevelType w:val="hybridMultilevel"/>
    <w:tmpl w:val="621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93F96"/>
    <w:multiLevelType w:val="hybridMultilevel"/>
    <w:tmpl w:val="2D30D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B55"/>
    <w:multiLevelType w:val="hybridMultilevel"/>
    <w:tmpl w:val="E6446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A2A8C"/>
    <w:multiLevelType w:val="hybridMultilevel"/>
    <w:tmpl w:val="F21E12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E80"/>
    <w:rsid w:val="00C2494C"/>
    <w:rsid w:val="00D16E80"/>
    <w:rsid w:val="00E8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6E80"/>
    <w:pPr>
      <w:ind w:left="720"/>
      <w:contextualSpacing/>
    </w:pPr>
  </w:style>
  <w:style w:type="paragraph" w:customStyle="1" w:styleId="Default">
    <w:name w:val="Default"/>
    <w:rsid w:val="00D16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16E80"/>
  </w:style>
  <w:style w:type="character" w:styleId="a5">
    <w:name w:val="Strong"/>
    <w:basedOn w:val="a0"/>
    <w:qFormat/>
    <w:rsid w:val="00D16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2013-11-19T08:27:00Z</dcterms:created>
  <dcterms:modified xsi:type="dcterms:W3CDTF">2013-11-19T08:38:00Z</dcterms:modified>
</cp:coreProperties>
</file>