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B" w:rsidRDefault="007D391B" w:rsidP="007D39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Утверждена:</w:t>
      </w:r>
    </w:p>
    <w:p w:rsidR="007D391B" w:rsidRDefault="007D391B" w:rsidP="007D391B">
      <w:pPr>
        <w:jc w:val="right"/>
        <w:rPr>
          <w:sz w:val="20"/>
          <w:szCs w:val="20"/>
        </w:rPr>
      </w:pPr>
      <w:r>
        <w:rPr>
          <w:sz w:val="20"/>
          <w:szCs w:val="20"/>
        </w:rPr>
        <w:t>Управляющий совет</w:t>
      </w:r>
    </w:p>
    <w:p w:rsidR="007D391B" w:rsidRDefault="002C2880" w:rsidP="007D391B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№ 1</w:t>
      </w:r>
    </w:p>
    <w:p w:rsidR="007D391B" w:rsidRDefault="002C2880" w:rsidP="007D391B">
      <w:pPr>
        <w:jc w:val="right"/>
        <w:rPr>
          <w:sz w:val="20"/>
          <w:szCs w:val="20"/>
        </w:rPr>
      </w:pPr>
      <w:r>
        <w:rPr>
          <w:sz w:val="20"/>
          <w:szCs w:val="20"/>
        </w:rPr>
        <w:t>«12» 10.2012</w:t>
      </w:r>
      <w:r w:rsidR="007D391B">
        <w:rPr>
          <w:sz w:val="20"/>
          <w:szCs w:val="20"/>
        </w:rPr>
        <w:t>г.</w:t>
      </w:r>
    </w:p>
    <w:p w:rsidR="007D391B" w:rsidRDefault="007D391B" w:rsidP="007D391B">
      <w:pPr>
        <w:jc w:val="center"/>
      </w:pPr>
      <w:r>
        <w:t xml:space="preserve"> </w:t>
      </w:r>
    </w:p>
    <w:p w:rsidR="007D391B" w:rsidRDefault="007D391B" w:rsidP="007D391B">
      <w:pPr>
        <w:jc w:val="center"/>
      </w:pPr>
      <w:r>
        <w:t>Муниципальное бюджетное дошкольное образовательное учреждение «Детский сад № 51 «Ёлочка» комбинированного вида города Белово»</w:t>
      </w:r>
    </w:p>
    <w:p w:rsidR="007D391B" w:rsidRDefault="007D391B" w:rsidP="007D391B">
      <w:pPr>
        <w:jc w:val="center"/>
      </w:pPr>
    </w:p>
    <w:p w:rsidR="007D391B" w:rsidRDefault="007D391B" w:rsidP="007D391B">
      <w:pPr>
        <w:jc w:val="center"/>
      </w:pPr>
      <w:r>
        <w:t>Смета на 2013-2015 гг.</w:t>
      </w:r>
    </w:p>
    <w:p w:rsidR="007D391B" w:rsidRDefault="007D391B" w:rsidP="007D391B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562"/>
        <w:gridCol w:w="1984"/>
        <w:gridCol w:w="2126"/>
        <w:gridCol w:w="2127"/>
        <w:gridCol w:w="2126"/>
        <w:gridCol w:w="1984"/>
        <w:gridCol w:w="1985"/>
      </w:tblGrid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3 000 = 9 000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3 000 = 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3 000 = 9 000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800 = 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800 = 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800 = 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Пылесос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4 500 = 4 500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4 500 = 4 500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4 500 = 4 500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детская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16 000 = 16 000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17 000 = 34 000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18 000 = 36 000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Мойки в </w:t>
            </w:r>
            <w:proofErr w:type="spellStart"/>
            <w:r>
              <w:rPr>
                <w:sz w:val="20"/>
                <w:szCs w:val="20"/>
              </w:rPr>
              <w:t>раздатку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9 500 = 28 500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9 500 = 28 500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9 500 = 28 500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посуды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5 000 = 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5 000 = 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5 000 = 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Зеркало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800 = 4 800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Смесители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1 000 = 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1 000 = 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1 000 = 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Унитаз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3 500 = 7 000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3 500 = 14 000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3 500 = 14 000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Раковины в группу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1 500 = 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1 500 = 7 500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1 500 = 7 500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4 500 = 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4 500 = 13 500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4 500 = 13 500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полотенец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3 800 = 19 000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3 800 = 19 000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3 800 = 19 000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пианино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25 000 = 25 000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Магнитофон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4 500 = 4 500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Шторы в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8 000 = 16 000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разделочный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3 600 = 7 200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Мясорубка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90 000 = 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Ванна моечная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10 000 = 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23 000 = 23 000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1 500 = 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1 500 = 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1 500 = 3 000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Утюг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2 500 = 2 500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2 500 = 2 500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2 500 = 2 500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 ШХ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50 000=50 000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50 000 = 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39 000 = 39 000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Игрушки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Перфоратор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6 500 = 6 500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Шуруповерт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3 500 = 3 500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Газонокосилка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8 000 = 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Снегоуборочник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35 000 = 35 000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12 000 = 12 000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Весы электронные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3 800=3 800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Регулятор горячего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43 000 = 43 000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холодного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двери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28 000 = 28 000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28 000 = 56 000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28 000 = 84 000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 пластиковые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15000 = 420000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15000 = 420000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62 000=62 000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 офисные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15 000=15 000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15 000=15 000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15 000 = 15 000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7 500 =7 500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Шторы в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3 000 = 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Посуда на пищеблок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Швейная машинка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6 500 = 6 500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Оверлок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9 500 = 9 500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Горшок детский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90 = 2 250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Скамейка в приемную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2 000 = 16 000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учебный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2000 = 16 000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уголки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2 400 = 24 000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9 000 = 18 000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Раскладушка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1 750 = 35 000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1 750 = 35 000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Ноутбук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15 000 = 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Акустическая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30 000 = 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 алюминиевая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10 000 = 10 000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Песочница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8 000 = 48 000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Проэктор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45 000 = 45 000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  <w:tr w:rsidR="007D391B" w:rsidTr="007D391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 w:rsidP="005C1521">
            <w:pPr>
              <w:numPr>
                <w:ilvl w:val="0"/>
                <w:numId w:val="1"/>
              </w:numPr>
              <w:ind w:left="680"/>
              <w:rPr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Бытовой осушитель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1B" w:rsidRDefault="007D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25 000 = 25 000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1B" w:rsidRDefault="007D391B">
            <w:pPr>
              <w:rPr>
                <w:sz w:val="20"/>
                <w:szCs w:val="20"/>
              </w:rPr>
            </w:pPr>
          </w:p>
        </w:tc>
      </w:tr>
    </w:tbl>
    <w:p w:rsidR="007D391B" w:rsidRDefault="007D391B" w:rsidP="007D391B">
      <w:pPr>
        <w:jc w:val="center"/>
      </w:pPr>
    </w:p>
    <w:p w:rsidR="007D391B" w:rsidRDefault="007D391B" w:rsidP="007D391B">
      <w:pPr>
        <w:jc w:val="right"/>
        <w:rPr>
          <w:sz w:val="20"/>
          <w:szCs w:val="20"/>
        </w:rPr>
      </w:pPr>
    </w:p>
    <w:p w:rsidR="007D391B" w:rsidRDefault="007D391B" w:rsidP="007D391B">
      <w:pPr>
        <w:jc w:val="right"/>
        <w:rPr>
          <w:sz w:val="20"/>
          <w:szCs w:val="20"/>
        </w:rPr>
      </w:pPr>
    </w:p>
    <w:p w:rsidR="007D391B" w:rsidRDefault="007D391B" w:rsidP="007D391B">
      <w:pPr>
        <w:jc w:val="right"/>
        <w:rPr>
          <w:sz w:val="20"/>
          <w:szCs w:val="20"/>
        </w:rPr>
      </w:pPr>
      <w:r>
        <w:rPr>
          <w:sz w:val="20"/>
          <w:szCs w:val="20"/>
        </w:rPr>
        <w:t>Смета  составлена завхозом Ложкиной Е.Н.</w:t>
      </w:r>
    </w:p>
    <w:p w:rsidR="007D391B" w:rsidRDefault="007D391B" w:rsidP="007D391B">
      <w:pPr>
        <w:jc w:val="right"/>
        <w:rPr>
          <w:sz w:val="20"/>
          <w:szCs w:val="20"/>
        </w:rPr>
      </w:pPr>
    </w:p>
    <w:p w:rsidR="00AB2B27" w:rsidRDefault="00AB2B27"/>
    <w:sectPr w:rsidR="00AB2B27" w:rsidSect="007D39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7108"/>
    <w:multiLevelType w:val="hybridMultilevel"/>
    <w:tmpl w:val="2E54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91B"/>
    <w:rsid w:val="002C2880"/>
    <w:rsid w:val="004D111B"/>
    <w:rsid w:val="007D391B"/>
    <w:rsid w:val="00AB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5</cp:revision>
  <dcterms:created xsi:type="dcterms:W3CDTF">2016-11-10T06:11:00Z</dcterms:created>
  <dcterms:modified xsi:type="dcterms:W3CDTF">2016-11-25T07:04:00Z</dcterms:modified>
</cp:coreProperties>
</file>